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ABFB" w14:textId="77777777" w:rsidR="008B1F76" w:rsidRPr="008B1F76" w:rsidRDefault="008B1F76" w:rsidP="008B1F76">
      <w:pPr>
        <w:rPr>
          <w:b/>
        </w:rPr>
      </w:pPr>
      <w:r w:rsidRPr="008B1F76">
        <w:rPr>
          <w:b/>
        </w:rPr>
        <w:t>Podzimní festival duchovní hudby Olomouc</w:t>
      </w:r>
    </w:p>
    <w:p w14:paraId="58ECAFB9" w14:textId="6DCAEAB7" w:rsidR="008B1F76" w:rsidRPr="008B1F76" w:rsidRDefault="008B1F76" w:rsidP="008B1F76">
      <w:pPr>
        <w:rPr>
          <w:b/>
        </w:rPr>
      </w:pPr>
      <w:r w:rsidRPr="008B1F76">
        <w:rPr>
          <w:b/>
        </w:rPr>
        <w:t xml:space="preserve">Duchovní hudba v proměnách století </w:t>
      </w:r>
    </w:p>
    <w:p w14:paraId="0B1E29A5" w14:textId="0807CEC9" w:rsidR="008B1F76" w:rsidRPr="008B1F76" w:rsidRDefault="008B1F76" w:rsidP="008B1F76">
      <w:r w:rsidRPr="008B1F76">
        <w:rPr>
          <w:b/>
        </w:rPr>
        <w:t>3</w:t>
      </w:r>
      <w:r w:rsidR="000E221F">
        <w:rPr>
          <w:b/>
        </w:rPr>
        <w:t>2</w:t>
      </w:r>
      <w:r w:rsidRPr="008B1F76">
        <w:rPr>
          <w:b/>
        </w:rPr>
        <w:t>. ročník</w:t>
      </w:r>
      <w:r w:rsidRPr="008B1F76">
        <w:t>, 2</w:t>
      </w:r>
      <w:r w:rsidR="000E221F">
        <w:t>1</w:t>
      </w:r>
      <w:r w:rsidRPr="008B1F76">
        <w:t>. 9. – 1</w:t>
      </w:r>
      <w:r w:rsidR="000E221F">
        <w:t>8</w:t>
      </w:r>
      <w:r w:rsidRPr="008B1F76">
        <w:t>.10. 202</w:t>
      </w:r>
      <w:r w:rsidR="000E221F">
        <w:t>5</w:t>
      </w:r>
    </w:p>
    <w:p w14:paraId="2F843107" w14:textId="5119C0FF" w:rsidR="009E565E" w:rsidRPr="00BF61D6" w:rsidRDefault="008B1F76" w:rsidP="00BF61D6">
      <w:r w:rsidRPr="008B1F76">
        <w:t>Tisková zpráva</w:t>
      </w:r>
      <w:r w:rsidRPr="008B1F76">
        <w:rPr>
          <w:b/>
          <w:bCs/>
        </w:rPr>
        <w:t xml:space="preserve">      </w:t>
      </w:r>
    </w:p>
    <w:p w14:paraId="22333DA3" w14:textId="77777777" w:rsidR="009E565E" w:rsidRDefault="009E565E" w:rsidP="009E565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5B06392" w14:textId="77777777" w:rsidR="008B1F76" w:rsidRPr="008B1F76" w:rsidRDefault="008B1F76" w:rsidP="00D51745"/>
    <w:p w14:paraId="7AE89434" w14:textId="31185362" w:rsidR="008B1F76" w:rsidRPr="008B1F76" w:rsidRDefault="008B1F76" w:rsidP="00D51745">
      <w:r w:rsidRPr="008B1F76">
        <w:rPr>
          <w:b/>
          <w:bCs/>
        </w:rPr>
        <w:t>Podzimní festival duchovní hudby</w:t>
      </w:r>
      <w:r w:rsidRPr="008B1F76">
        <w:t xml:space="preserve"> vstupuje v letošním roce do svého </w:t>
      </w:r>
      <w:r w:rsidRPr="008B1F76">
        <w:rPr>
          <w:b/>
          <w:bCs/>
        </w:rPr>
        <w:t xml:space="preserve">třicátého </w:t>
      </w:r>
      <w:r w:rsidR="006238C0" w:rsidRPr="00B019D5">
        <w:rPr>
          <w:b/>
          <w:bCs/>
        </w:rPr>
        <w:t xml:space="preserve">druhého </w:t>
      </w:r>
      <w:r w:rsidRPr="008B1F76">
        <w:rPr>
          <w:b/>
          <w:bCs/>
        </w:rPr>
        <w:t>ročníku</w:t>
      </w:r>
      <w:r w:rsidRPr="008B1F76">
        <w:t>. Za dobu svého konání si vybudoval nejen respekt mezi posluchači, návštěvníky města, interprety, a i ostatními českými festivaly</w:t>
      </w:r>
      <w:r w:rsidR="00D51745">
        <w:t xml:space="preserve"> a</w:t>
      </w:r>
      <w:r w:rsidRPr="008B1F76">
        <w:t xml:space="preserve"> zároveň potvrdil oprávněnost a nadčasovost myšlenky, která ho před třemi desetiletími utvářela: město Olomouc je svoji duchovní a architektonickou dispozicí a skladbou návštěvníků koncertů ideálním místem pro realizaci a prezentaci vrcholných děl evropské a světové hudby, které v sobě obsahují </w:t>
      </w:r>
      <w:r w:rsidRPr="008B1F76">
        <w:rPr>
          <w:b/>
          <w:bCs/>
        </w:rPr>
        <w:t>duchovní poselství</w:t>
      </w:r>
      <w:r w:rsidRPr="008B1F76">
        <w:t xml:space="preserve">. </w:t>
      </w:r>
    </w:p>
    <w:p w14:paraId="478A899F" w14:textId="5C32CC89" w:rsidR="008B1F76" w:rsidRPr="008B1F76" w:rsidRDefault="008B1F76" w:rsidP="00D51745">
      <w:r w:rsidRPr="008B1F76">
        <w:t xml:space="preserve">Letošní ročník je </w:t>
      </w:r>
      <w:r w:rsidRPr="008B1F76">
        <w:rPr>
          <w:b/>
          <w:bCs/>
        </w:rPr>
        <w:t xml:space="preserve">tradiční a </w:t>
      </w:r>
      <w:r w:rsidRPr="008020CC">
        <w:t>zároveň i</w:t>
      </w:r>
      <w:r w:rsidRPr="008B1F76">
        <w:rPr>
          <w:b/>
          <w:bCs/>
        </w:rPr>
        <w:t xml:space="preserve"> výjimečný</w:t>
      </w:r>
      <w:r w:rsidRPr="008B1F76">
        <w:t>. Festival zachovává tradiční dobu konání, pozoruhodná místa pro vystoupení, lehce navyšuje počet koncertů, ale samozřejmě se především snaží představit zajímavý program v interpretaci osobitých hudebníků a zpěváků z domova i zahraničí (</w:t>
      </w:r>
      <w:r w:rsidR="006238C0" w:rsidRPr="008B1F76">
        <w:t>2</w:t>
      </w:r>
      <w:r w:rsidR="006238C0">
        <w:t>1</w:t>
      </w:r>
      <w:r w:rsidR="006238C0" w:rsidRPr="008B1F76">
        <w:t>. 9. – 1</w:t>
      </w:r>
      <w:r w:rsidR="006238C0">
        <w:t>8</w:t>
      </w:r>
      <w:r w:rsidR="006238C0" w:rsidRPr="008B1F76">
        <w:t>.10. 202</w:t>
      </w:r>
      <w:r w:rsidR="006238C0">
        <w:t>5</w:t>
      </w:r>
      <w:r w:rsidRPr="008B1F76">
        <w:t xml:space="preserve">). </w:t>
      </w:r>
      <w:r w:rsidR="00BF61D6">
        <w:t xml:space="preserve">Oproti rokům předchozím je </w:t>
      </w:r>
      <w:r w:rsidR="003828E7">
        <w:t xml:space="preserve">v souvislosti </w:t>
      </w:r>
      <w:r w:rsidR="00B019D5">
        <w:t xml:space="preserve">s </w:t>
      </w:r>
      <w:r w:rsidR="003828E7">
        <w:t>pořádání</w:t>
      </w:r>
      <w:r w:rsidR="00B019D5">
        <w:t>m</w:t>
      </w:r>
      <w:r w:rsidR="003828E7">
        <w:t xml:space="preserve"> tzv. </w:t>
      </w:r>
      <w:r w:rsidR="003828E7" w:rsidRPr="000D4B1E">
        <w:rPr>
          <w:b/>
          <w:bCs/>
          <w:i/>
          <w:iCs/>
        </w:rPr>
        <w:t>Slovenské sezóny</w:t>
      </w:r>
      <w:r w:rsidR="003828E7" w:rsidRPr="003828E7">
        <w:rPr>
          <w:b/>
          <w:bCs/>
        </w:rPr>
        <w:t xml:space="preserve"> </w:t>
      </w:r>
      <w:r w:rsidR="003828E7" w:rsidRPr="000D4B1E">
        <w:t>v Olomouci</w:t>
      </w:r>
      <w:r w:rsidR="003828E7">
        <w:t xml:space="preserve"> </w:t>
      </w:r>
      <w:proofErr w:type="gramStart"/>
      <w:r w:rsidR="000D4B1E">
        <w:t>( budou</w:t>
      </w:r>
      <w:proofErr w:type="gramEnd"/>
      <w:r w:rsidR="000D4B1E">
        <w:t xml:space="preserve"> jí věnovány dva </w:t>
      </w:r>
      <w:proofErr w:type="gramStart"/>
      <w:r w:rsidR="000D4B1E">
        <w:t>koncerty)</w:t>
      </w:r>
      <w:r w:rsidR="003828E7">
        <w:t>pozvána</w:t>
      </w:r>
      <w:proofErr w:type="gramEnd"/>
      <w:r w:rsidR="003828E7">
        <w:t xml:space="preserve"> </w:t>
      </w:r>
      <w:r w:rsidR="00BF61D6">
        <w:t>na festival řada umělců ze Slovenské republiky</w:t>
      </w:r>
      <w:r w:rsidR="003828E7">
        <w:t xml:space="preserve">. </w:t>
      </w:r>
      <w:r w:rsidR="00B019D5">
        <w:t>Festival promyšleně v</w:t>
      </w:r>
      <w:r w:rsidRPr="008B1F76">
        <w:t>yužívá mimořádného genia loci města Olomouc, který je tvořen množstvím kostelů a chrámů a řadou dalších zajímavých historických i soudobých staveb, které umožňují realizaci koncertních představení</w:t>
      </w:r>
      <w:r w:rsidR="00B019D5">
        <w:t xml:space="preserve"> v akusticky jedinečných prostorách</w:t>
      </w:r>
      <w:r w:rsidRPr="008B1F76">
        <w:t>. Při přípravě bylo myšleno v prvé řadě na obyvatele města a také jeho návštěvníky.</w:t>
      </w:r>
    </w:p>
    <w:p w14:paraId="6CBF5E28" w14:textId="376AB5DD" w:rsidR="006238C0" w:rsidRDefault="008B1F76" w:rsidP="00D51745">
      <w:r w:rsidRPr="008B1F76">
        <w:t xml:space="preserve">V letošním roce festival zaštítil a finančně podpořil </w:t>
      </w:r>
      <w:r w:rsidRPr="008020CC">
        <w:rPr>
          <w:b/>
          <w:bCs/>
        </w:rPr>
        <w:t>a</w:t>
      </w:r>
      <w:r w:rsidR="006238C0" w:rsidRPr="008020CC">
        <w:rPr>
          <w:b/>
          <w:bCs/>
        </w:rPr>
        <w:t>rcibiskup</w:t>
      </w:r>
      <w:r w:rsidRPr="008020CC">
        <w:rPr>
          <w:b/>
          <w:bCs/>
        </w:rPr>
        <w:t xml:space="preserve"> olomoucké diecéze</w:t>
      </w:r>
      <w:r w:rsidRPr="008B1F76">
        <w:t xml:space="preserve">, </w:t>
      </w:r>
      <w:r w:rsidRPr="008020CC">
        <w:rPr>
          <w:b/>
          <w:bCs/>
        </w:rPr>
        <w:t>hejtman olomouckého kraje</w:t>
      </w:r>
      <w:r w:rsidRPr="008B1F76">
        <w:t xml:space="preserve">, </w:t>
      </w:r>
      <w:r w:rsidRPr="008020CC">
        <w:rPr>
          <w:b/>
          <w:bCs/>
        </w:rPr>
        <w:t>primátor města Olomouc</w:t>
      </w:r>
      <w:r w:rsidRPr="008B1F76">
        <w:t xml:space="preserve"> a </w:t>
      </w:r>
      <w:r w:rsidRPr="008020CC">
        <w:rPr>
          <w:b/>
          <w:bCs/>
        </w:rPr>
        <w:t>ministr kultury ČR</w:t>
      </w:r>
      <w:r w:rsidRPr="008B1F76">
        <w:t xml:space="preserve">.  </w:t>
      </w:r>
    </w:p>
    <w:p w14:paraId="581475AB" w14:textId="77777777" w:rsidR="004D4C48" w:rsidRDefault="004D4C48" w:rsidP="00D51745"/>
    <w:p w14:paraId="3A24CC9D" w14:textId="654139E8" w:rsidR="00136652" w:rsidRPr="008B1F76" w:rsidRDefault="008B1F76" w:rsidP="00D51745">
      <w:pPr>
        <w:rPr>
          <w:bCs/>
        </w:rPr>
      </w:pPr>
      <w:r w:rsidRPr="008B1F76">
        <w:t xml:space="preserve">Návštěvníci jsou zváni na </w:t>
      </w:r>
      <w:r w:rsidR="006238C0" w:rsidRPr="00B019D5">
        <w:rPr>
          <w:b/>
          <w:bCs/>
        </w:rPr>
        <w:t>devět</w:t>
      </w:r>
      <w:r w:rsidRPr="008B1F76">
        <w:rPr>
          <w:b/>
          <w:bCs/>
        </w:rPr>
        <w:t xml:space="preserve"> koncertů</w:t>
      </w:r>
      <w:r w:rsidRPr="008B1F76">
        <w:t xml:space="preserve"> do </w:t>
      </w:r>
      <w:r w:rsidRPr="008B1F76">
        <w:rPr>
          <w:bCs/>
        </w:rPr>
        <w:t>chrámu P. M. Sněžné,</w:t>
      </w:r>
      <w:r w:rsidRPr="008B1F76">
        <w:t xml:space="preserve"> arcibiskupského paláce, dómu sv. Václava,</w:t>
      </w:r>
      <w:r w:rsidR="00BF61D6">
        <w:t xml:space="preserve"> chrámu sv. Michala</w:t>
      </w:r>
      <w:r w:rsidRPr="008B1F76">
        <w:rPr>
          <w:bCs/>
        </w:rPr>
        <w:t xml:space="preserve">, </w:t>
      </w:r>
      <w:r w:rsidR="00234F39">
        <w:rPr>
          <w:bCs/>
        </w:rPr>
        <w:t xml:space="preserve">baziliky na Svatém Kopečku, </w:t>
      </w:r>
      <w:r w:rsidR="006238C0">
        <w:rPr>
          <w:bCs/>
        </w:rPr>
        <w:t xml:space="preserve">do Freskového sálu </w:t>
      </w:r>
      <w:r w:rsidR="000D4B1E">
        <w:rPr>
          <w:bCs/>
        </w:rPr>
        <w:t>ZŠ</w:t>
      </w:r>
      <w:r w:rsidR="006238C0">
        <w:rPr>
          <w:bCs/>
        </w:rPr>
        <w:t xml:space="preserve"> </w:t>
      </w:r>
      <w:proofErr w:type="gramStart"/>
      <w:r w:rsidR="006238C0">
        <w:rPr>
          <w:bCs/>
        </w:rPr>
        <w:t>Komenia</w:t>
      </w:r>
      <w:r w:rsidRPr="008B1F76">
        <w:rPr>
          <w:bCs/>
        </w:rPr>
        <w:t>,  Červeného</w:t>
      </w:r>
      <w:proofErr w:type="gramEnd"/>
      <w:r w:rsidRPr="008B1F76">
        <w:rPr>
          <w:bCs/>
        </w:rPr>
        <w:t xml:space="preserve"> kostela a do Domu U parku</w:t>
      </w:r>
      <w:r w:rsidR="006238C0">
        <w:rPr>
          <w:bCs/>
        </w:rPr>
        <w:t>.</w:t>
      </w:r>
      <w:r w:rsidRPr="008B1F76">
        <w:rPr>
          <w:bCs/>
        </w:rPr>
        <w:t xml:space="preserve"> </w:t>
      </w:r>
      <w:r w:rsidR="00BF61D6">
        <w:rPr>
          <w:bCs/>
        </w:rPr>
        <w:t>Jeden koncert se bude konat v prostorách zámku</w:t>
      </w:r>
      <w:r w:rsidR="00BF61D6" w:rsidRPr="00BF61D6">
        <w:rPr>
          <w:rFonts w:ascii="Times New Roman" w:hAnsi="Times New Roman" w:cs="Times New Roman"/>
          <w:b/>
          <w:bCs/>
        </w:rPr>
        <w:t xml:space="preserve"> </w:t>
      </w:r>
      <w:r w:rsidR="00BF61D6" w:rsidRPr="00136652">
        <w:rPr>
          <w:rFonts w:cs="Times New Roman"/>
        </w:rPr>
        <w:t>Čechy pod Kosířem</w:t>
      </w:r>
      <w:r w:rsidR="00136652">
        <w:rPr>
          <w:rFonts w:cs="Times New Roman"/>
        </w:rPr>
        <w:t>.</w:t>
      </w:r>
      <w:r w:rsidR="00BF61D6" w:rsidRPr="008B1F76">
        <w:rPr>
          <w:bCs/>
        </w:rPr>
        <w:t xml:space="preserve"> </w:t>
      </w:r>
      <w:r w:rsidRPr="008B1F76">
        <w:rPr>
          <w:bCs/>
        </w:rPr>
        <w:t xml:space="preserve">Program letošního ročníku nabízí ojedinělý a žánrově i druhově pestrý program složený </w:t>
      </w:r>
      <w:r w:rsidR="00136652">
        <w:rPr>
          <w:bCs/>
        </w:rPr>
        <w:t xml:space="preserve">převážně </w:t>
      </w:r>
      <w:r w:rsidRPr="008B1F76">
        <w:rPr>
          <w:bCs/>
        </w:rPr>
        <w:t>z</w:t>
      </w:r>
      <w:r w:rsidR="008020CC">
        <w:rPr>
          <w:bCs/>
        </w:rPr>
        <w:t xml:space="preserve"> evropské </w:t>
      </w:r>
      <w:r w:rsidRPr="008B1F76">
        <w:rPr>
          <w:bCs/>
        </w:rPr>
        <w:t>duchovní hudby více než šesti století.</w:t>
      </w:r>
    </w:p>
    <w:p w14:paraId="3B64831C" w14:textId="77777777" w:rsidR="004D4C48" w:rsidRDefault="004D4C48" w:rsidP="00D51745"/>
    <w:p w14:paraId="18CCD526" w14:textId="28CD8E95" w:rsidR="00E75CFB" w:rsidRDefault="008B1F76" w:rsidP="00D51745">
      <w:pPr>
        <w:rPr>
          <w:rFonts w:cs="Times New Roman"/>
        </w:rPr>
      </w:pPr>
      <w:r w:rsidRPr="008B1F76">
        <w:t>Festival zahajuje</w:t>
      </w:r>
      <w:r w:rsidR="00136652" w:rsidRPr="00E75CFB">
        <w:t xml:space="preserve"> </w:t>
      </w:r>
      <w:r w:rsidR="00E75CFB">
        <w:t xml:space="preserve">v neděli 21. září v sále arcibiskupského paláce </w:t>
      </w:r>
      <w:r w:rsidR="00136652" w:rsidRPr="00E75CFB">
        <w:t xml:space="preserve">komorně pojatým provedením španělské barokní opery </w:t>
      </w:r>
      <w:r w:rsidR="00E75CFB" w:rsidRPr="00E75CFB">
        <w:rPr>
          <w:rFonts w:cs="Times New Roman"/>
        </w:rPr>
        <w:t xml:space="preserve">tzv. </w:t>
      </w:r>
      <w:r w:rsidR="00E75CFB" w:rsidRPr="008020CC">
        <w:rPr>
          <w:rFonts w:cs="Times New Roman"/>
          <w:b/>
          <w:bCs/>
        </w:rPr>
        <w:t>zarzuely</w:t>
      </w:r>
      <w:r w:rsidR="00E75CFB" w:rsidRPr="00E75CFB">
        <w:rPr>
          <w:rFonts w:cs="Times New Roman"/>
        </w:rPr>
        <w:t xml:space="preserve">. Ty byly psány převážně na mytologická témata </w:t>
      </w:r>
      <w:r w:rsidR="008020CC">
        <w:rPr>
          <w:rFonts w:cs="Times New Roman"/>
        </w:rPr>
        <w:t>a byly tvořeny</w:t>
      </w:r>
      <w:r w:rsidR="00E75CFB" w:rsidRPr="00E75CFB">
        <w:rPr>
          <w:rFonts w:cs="Times New Roman"/>
        </w:rPr>
        <w:t xml:space="preserve"> písněmi, áriemi a tanci. To platí i o zarzuele </w:t>
      </w:r>
      <w:proofErr w:type="spellStart"/>
      <w:r w:rsidR="00E75CFB" w:rsidRPr="00E75CFB">
        <w:rPr>
          <w:rFonts w:cs="Times New Roman"/>
          <w:i/>
          <w:iCs/>
        </w:rPr>
        <w:t>Ópera</w:t>
      </w:r>
      <w:proofErr w:type="spellEnd"/>
      <w:r w:rsidR="00E75CFB" w:rsidRPr="00E75CFB">
        <w:rPr>
          <w:rFonts w:cs="Times New Roman"/>
          <w:i/>
          <w:iCs/>
        </w:rPr>
        <w:t xml:space="preserve"> </w:t>
      </w:r>
      <w:proofErr w:type="spellStart"/>
      <w:r w:rsidR="00E75CFB" w:rsidRPr="00E75CFB">
        <w:rPr>
          <w:rFonts w:cs="Times New Roman"/>
          <w:i/>
          <w:iCs/>
        </w:rPr>
        <w:lastRenderedPageBreak/>
        <w:t>escénica</w:t>
      </w:r>
      <w:proofErr w:type="spellEnd"/>
      <w:r w:rsidR="00E75CFB" w:rsidRPr="00E75CFB">
        <w:rPr>
          <w:rFonts w:cs="Times New Roman"/>
          <w:i/>
          <w:iCs/>
        </w:rPr>
        <w:t xml:space="preserve"> </w:t>
      </w:r>
      <w:proofErr w:type="spellStart"/>
      <w:r w:rsidR="00E75CFB" w:rsidRPr="00E75CFB">
        <w:rPr>
          <w:rFonts w:cs="Times New Roman"/>
          <w:i/>
          <w:iCs/>
        </w:rPr>
        <w:t>deducída</w:t>
      </w:r>
      <w:proofErr w:type="spellEnd"/>
      <w:r w:rsidR="00E75CFB" w:rsidRPr="00E75CFB">
        <w:rPr>
          <w:rFonts w:cs="Times New Roman"/>
          <w:i/>
          <w:iCs/>
        </w:rPr>
        <w:t xml:space="preserve"> de la </w:t>
      </w:r>
      <w:proofErr w:type="spellStart"/>
      <w:r w:rsidR="00E75CFB" w:rsidRPr="00E75CFB">
        <w:rPr>
          <w:rFonts w:cs="Times New Roman"/>
          <w:i/>
          <w:iCs/>
        </w:rPr>
        <w:t>guerra</w:t>
      </w:r>
      <w:proofErr w:type="spellEnd"/>
      <w:r w:rsidR="00E75CFB" w:rsidRPr="00E75CFB">
        <w:rPr>
          <w:rFonts w:cs="Times New Roman"/>
          <w:i/>
          <w:iCs/>
        </w:rPr>
        <w:t xml:space="preserve"> de los </w:t>
      </w:r>
      <w:proofErr w:type="spellStart"/>
      <w:r w:rsidR="00E75CFB" w:rsidRPr="00E75CFB">
        <w:rPr>
          <w:rFonts w:cs="Times New Roman"/>
          <w:i/>
          <w:iCs/>
        </w:rPr>
        <w:t>gigantes</w:t>
      </w:r>
      <w:proofErr w:type="spellEnd"/>
      <w:r w:rsidR="00E75CFB" w:rsidRPr="00E75CFB">
        <w:rPr>
          <w:rFonts w:cs="Times New Roman"/>
        </w:rPr>
        <w:t xml:space="preserve"> od skladatele </w:t>
      </w:r>
      <w:r w:rsidR="00E75CFB" w:rsidRPr="003E0C01">
        <w:rPr>
          <w:rFonts w:cs="Times New Roman"/>
        </w:rPr>
        <w:t>Sebastiána</w:t>
      </w:r>
      <w:r w:rsidR="00E75CFB" w:rsidRPr="00E75CFB">
        <w:rPr>
          <w:rFonts w:cs="Times New Roman"/>
          <w:b/>
          <w:bCs/>
        </w:rPr>
        <w:t xml:space="preserve"> </w:t>
      </w:r>
      <w:proofErr w:type="spellStart"/>
      <w:r w:rsidR="00E75CFB" w:rsidRPr="00E75CFB">
        <w:rPr>
          <w:rFonts w:cs="Times New Roman"/>
          <w:b/>
          <w:bCs/>
        </w:rPr>
        <w:t>Duróna</w:t>
      </w:r>
      <w:proofErr w:type="spellEnd"/>
      <w:r w:rsidR="00E75CFB" w:rsidRPr="00E75CFB">
        <w:rPr>
          <w:rFonts w:cs="Times New Roman"/>
          <w:b/>
          <w:bCs/>
        </w:rPr>
        <w:t xml:space="preserve"> </w:t>
      </w:r>
      <w:r w:rsidR="00E75CFB" w:rsidRPr="00E75CFB">
        <w:rPr>
          <w:rFonts w:cs="Times New Roman"/>
        </w:rPr>
        <w:t xml:space="preserve">(1660–1716), která bude letošní ročník festivalu otevírat. Název můžeme volně přeložit jako </w:t>
      </w:r>
      <w:r w:rsidR="00E75CFB" w:rsidRPr="00E75CFB">
        <w:rPr>
          <w:rFonts w:cs="Times New Roman"/>
          <w:i/>
          <w:iCs/>
        </w:rPr>
        <w:t>Válka obrů</w:t>
      </w:r>
      <w:r w:rsidR="00E75CFB" w:rsidRPr="00E75CFB">
        <w:rPr>
          <w:rFonts w:cs="Times New Roman"/>
        </w:rPr>
        <w:t xml:space="preserve">.  </w:t>
      </w:r>
      <w:r w:rsidR="00E75CFB">
        <w:rPr>
          <w:rFonts w:cs="Times New Roman"/>
        </w:rPr>
        <w:t>Z</w:t>
      </w:r>
      <w:r w:rsidR="00E75CFB" w:rsidRPr="00E75CFB">
        <w:rPr>
          <w:rFonts w:cs="Times New Roman"/>
        </w:rPr>
        <w:t>komponována</w:t>
      </w:r>
      <w:r w:rsidR="00E75CFB">
        <w:rPr>
          <w:rFonts w:cs="Times New Roman"/>
        </w:rPr>
        <w:t xml:space="preserve"> byla</w:t>
      </w:r>
      <w:r w:rsidR="00E75CFB" w:rsidRPr="00E75CFB">
        <w:rPr>
          <w:rFonts w:cs="Times New Roman"/>
        </w:rPr>
        <w:t xml:space="preserve"> na anonymní libreto a premiéru</w:t>
      </w:r>
      <w:r w:rsidR="00E75CFB">
        <w:rPr>
          <w:rFonts w:cs="Times New Roman"/>
        </w:rPr>
        <w:t xml:space="preserve"> měla</w:t>
      </w:r>
      <w:r w:rsidR="00E75CFB" w:rsidRPr="00E75CFB">
        <w:rPr>
          <w:rFonts w:cs="Times New Roman"/>
        </w:rPr>
        <w:t xml:space="preserve"> v Madridu pravděpodobně roku 1701 u příležitosti oznámení svatby Filipa V. Španělského a Marie Luisy Gabriely ze Savoy.</w:t>
      </w:r>
      <w:r w:rsidR="00E75CFB">
        <w:rPr>
          <w:rFonts w:cs="Times New Roman"/>
        </w:rPr>
        <w:t xml:space="preserve"> Uslyšíme ji v interpretaci souboru </w:t>
      </w:r>
      <w:r w:rsidR="0062572C">
        <w:rPr>
          <w:rFonts w:cs="Times New Roman"/>
        </w:rPr>
        <w:t xml:space="preserve">Musica </w:t>
      </w:r>
      <w:proofErr w:type="spellStart"/>
      <w:proofErr w:type="gramStart"/>
      <w:r w:rsidR="00E75CFB">
        <w:rPr>
          <w:rFonts w:cs="Times New Roman"/>
        </w:rPr>
        <w:t>Florea</w:t>
      </w:r>
      <w:proofErr w:type="spellEnd"/>
      <w:r w:rsidR="00E75CFB">
        <w:rPr>
          <w:rFonts w:cs="Times New Roman"/>
        </w:rPr>
        <w:t xml:space="preserve">  pod</w:t>
      </w:r>
      <w:proofErr w:type="gramEnd"/>
      <w:r w:rsidR="00E75CFB">
        <w:rPr>
          <w:rFonts w:cs="Times New Roman"/>
        </w:rPr>
        <w:t xml:space="preserve"> vedením Marka </w:t>
      </w:r>
      <w:proofErr w:type="spellStart"/>
      <w:r w:rsidR="00E75CFB">
        <w:rPr>
          <w:rFonts w:cs="Times New Roman"/>
        </w:rPr>
        <w:t>Štryncla</w:t>
      </w:r>
      <w:proofErr w:type="spellEnd"/>
      <w:r w:rsidR="00E75CFB">
        <w:rPr>
          <w:rFonts w:cs="Times New Roman"/>
        </w:rPr>
        <w:t xml:space="preserve">. V hlavní roli vystoupí </w:t>
      </w:r>
      <w:r w:rsidR="001E6261" w:rsidRPr="000E318D">
        <w:rPr>
          <w:rFonts w:cs="Times New Roman"/>
          <w:b/>
          <w:bCs/>
        </w:rPr>
        <w:t xml:space="preserve">španělská </w:t>
      </w:r>
      <w:r w:rsidR="0006325E" w:rsidRPr="000E318D">
        <w:rPr>
          <w:rFonts w:cs="Times New Roman"/>
          <w:b/>
          <w:bCs/>
        </w:rPr>
        <w:t>altistka</w:t>
      </w:r>
      <w:r w:rsidR="00E75CFB" w:rsidRPr="000E318D">
        <w:rPr>
          <w:rFonts w:cs="Times New Roman"/>
          <w:b/>
          <w:bCs/>
        </w:rPr>
        <w:t xml:space="preserve"> Marta Infante</w:t>
      </w:r>
      <w:r w:rsidR="00E75CFB" w:rsidRPr="0062572C">
        <w:rPr>
          <w:rFonts w:cs="Times New Roman"/>
        </w:rPr>
        <w:t>.</w:t>
      </w:r>
    </w:p>
    <w:p w14:paraId="37074711" w14:textId="45E4D46F" w:rsidR="0006325E" w:rsidRPr="00153C55" w:rsidRDefault="0006325E" w:rsidP="00D51745">
      <w:pPr>
        <w:rPr>
          <w:b/>
          <w:bCs/>
        </w:rPr>
      </w:pPr>
      <w:r w:rsidRPr="00153C55">
        <w:t xml:space="preserve">Druhý festivalový koncert se bude konat mimo město Olomouc, a to na zámku Čechy pod Kosířem ve středu 24. 9. od 19.00 hodin. Zazní na něm cyklus </w:t>
      </w:r>
      <w:r w:rsidR="008020CC">
        <w:t>patnácti</w:t>
      </w:r>
      <w:r w:rsidRPr="00153C55">
        <w:t xml:space="preserve"> písní </w:t>
      </w:r>
      <w:r w:rsidRPr="003A6EBB">
        <w:rPr>
          <w:i/>
          <w:iCs/>
        </w:rPr>
        <w:t xml:space="preserve">Paula </w:t>
      </w:r>
      <w:proofErr w:type="spellStart"/>
      <w:r w:rsidRPr="003E0C01">
        <w:rPr>
          <w:b/>
          <w:bCs/>
          <w:i/>
          <w:iCs/>
        </w:rPr>
        <w:t>Hindemitha</w:t>
      </w:r>
      <w:proofErr w:type="spellEnd"/>
      <w:r w:rsidRPr="003A6EBB">
        <w:rPr>
          <w:i/>
          <w:iCs/>
        </w:rPr>
        <w:t xml:space="preserve"> </w:t>
      </w:r>
      <w:proofErr w:type="spellStart"/>
      <w:r w:rsidRPr="003A6EBB">
        <w:rPr>
          <w:i/>
          <w:iCs/>
        </w:rPr>
        <w:t>Marienleben</w:t>
      </w:r>
      <w:proofErr w:type="spellEnd"/>
      <w:r w:rsidRPr="00153C55">
        <w:t xml:space="preserve">, které zhudebňují básně R.M. Rilkeho zachycující život Panny Marie od narození až do smrti. </w:t>
      </w:r>
      <w:proofErr w:type="spellStart"/>
      <w:r w:rsidRPr="00153C55">
        <w:t>Hindemithův</w:t>
      </w:r>
      <w:proofErr w:type="spellEnd"/>
      <w:r w:rsidRPr="00153C55">
        <w:t xml:space="preserve"> písňový cyklus je vnímán jako mimořádně myšlenkově</w:t>
      </w:r>
      <w:r w:rsidR="00E24BDD" w:rsidRPr="00153C55">
        <w:t xml:space="preserve"> hluboké dílo, kompozičně zralé a v mnoha ohledech netradiční.</w:t>
      </w:r>
      <w:r w:rsidRPr="00153C55">
        <w:t xml:space="preserve"> </w:t>
      </w:r>
      <w:r w:rsidR="00E24BDD" w:rsidRPr="00153C55">
        <w:t xml:space="preserve">Cyklus uslyšíme v interpretaci sopranistky </w:t>
      </w:r>
      <w:r w:rsidR="00E24BDD" w:rsidRPr="008D5595">
        <w:rPr>
          <w:b/>
          <w:bCs/>
        </w:rPr>
        <w:t>T</w:t>
      </w:r>
      <w:r w:rsidR="00153C55" w:rsidRPr="008D5595">
        <w:rPr>
          <w:b/>
          <w:bCs/>
        </w:rPr>
        <w:t>amary</w:t>
      </w:r>
      <w:r w:rsidR="00E24BDD" w:rsidRPr="008D5595">
        <w:rPr>
          <w:b/>
          <w:bCs/>
        </w:rPr>
        <w:t xml:space="preserve"> </w:t>
      </w:r>
      <w:proofErr w:type="spellStart"/>
      <w:r w:rsidR="00E24BDD" w:rsidRPr="008D5595">
        <w:rPr>
          <w:b/>
          <w:bCs/>
        </w:rPr>
        <w:t>Morozov</w:t>
      </w:r>
      <w:r w:rsidR="0062572C" w:rsidRPr="008D5595">
        <w:rPr>
          <w:b/>
          <w:bCs/>
        </w:rPr>
        <w:t>é</w:t>
      </w:r>
      <w:proofErr w:type="spellEnd"/>
      <w:r w:rsidR="00E24BDD" w:rsidRPr="00153C55">
        <w:t xml:space="preserve"> </w:t>
      </w:r>
      <w:r w:rsidR="00153C55" w:rsidRPr="00153C55">
        <w:t>za klavírního doprovodu</w:t>
      </w:r>
      <w:r w:rsidR="00E24BDD" w:rsidRPr="00153C55">
        <w:t xml:space="preserve"> </w:t>
      </w:r>
      <w:r w:rsidR="00E24BDD" w:rsidRPr="008D5595">
        <w:rPr>
          <w:b/>
          <w:bCs/>
        </w:rPr>
        <w:t>F</w:t>
      </w:r>
      <w:r w:rsidR="00153C55" w:rsidRPr="008D5595">
        <w:rPr>
          <w:b/>
          <w:bCs/>
        </w:rPr>
        <w:t>ilipa</w:t>
      </w:r>
      <w:r w:rsidR="00E24BDD" w:rsidRPr="008D5595">
        <w:rPr>
          <w:b/>
          <w:bCs/>
        </w:rPr>
        <w:t xml:space="preserve"> </w:t>
      </w:r>
      <w:r w:rsidR="008D5595" w:rsidRPr="008D5595">
        <w:rPr>
          <w:b/>
          <w:bCs/>
        </w:rPr>
        <w:t>Martinka</w:t>
      </w:r>
      <w:r w:rsidR="008D5595" w:rsidRPr="00153C55">
        <w:t xml:space="preserve"> </w:t>
      </w:r>
      <w:r w:rsidR="00153C55" w:rsidRPr="00153C55">
        <w:t>a souběžné taneční realizace</w:t>
      </w:r>
      <w:r w:rsidR="00E24BDD" w:rsidRPr="00153C55">
        <w:t xml:space="preserve"> </w:t>
      </w:r>
      <w:r w:rsidR="00E24BDD" w:rsidRPr="008D5595">
        <w:rPr>
          <w:b/>
          <w:bCs/>
        </w:rPr>
        <w:t>K</w:t>
      </w:r>
      <w:r w:rsidR="00153C55" w:rsidRPr="008D5595">
        <w:rPr>
          <w:b/>
          <w:bCs/>
        </w:rPr>
        <w:t>láry</w:t>
      </w:r>
      <w:r w:rsidR="00E24BDD" w:rsidRPr="008D5595">
        <w:rPr>
          <w:b/>
          <w:bCs/>
        </w:rPr>
        <w:t xml:space="preserve"> Jelínkov</w:t>
      </w:r>
      <w:r w:rsidR="00153C55" w:rsidRPr="008D5595">
        <w:rPr>
          <w:b/>
          <w:bCs/>
        </w:rPr>
        <w:t>é</w:t>
      </w:r>
      <w:r w:rsidR="00153C55" w:rsidRPr="00153C55">
        <w:t>.</w:t>
      </w:r>
    </w:p>
    <w:p w14:paraId="783EBC0C" w14:textId="70951EAE" w:rsidR="008B1F76" w:rsidRDefault="008B1F76" w:rsidP="00D51745">
      <w:pPr>
        <w:rPr>
          <w:bCs/>
        </w:rPr>
      </w:pPr>
      <w:r w:rsidRPr="008B1F76">
        <w:rPr>
          <w:bCs/>
        </w:rPr>
        <w:t>Festival se dlouhodobě věnuje i mladé nastupující interpretační generaci, což potvrzuje každý rok tím, že dává příležitost umělcům, kteří ještě nejsou mediálně tak známí, ale jejichž hudební potenciál je velkým příslibem do budoucnosti. V letošním roce byl</w:t>
      </w:r>
      <w:r w:rsidR="00E24BDD">
        <w:rPr>
          <w:bCs/>
        </w:rPr>
        <w:t xml:space="preserve"> </w:t>
      </w:r>
      <w:r w:rsidRPr="008B1F76">
        <w:rPr>
          <w:bCs/>
        </w:rPr>
        <w:t>pozván</w:t>
      </w:r>
      <w:r w:rsidR="00E24BDD">
        <w:rPr>
          <w:bCs/>
        </w:rPr>
        <w:t xml:space="preserve"> </w:t>
      </w:r>
      <w:r w:rsidR="00E24BDD" w:rsidRPr="000E318D">
        <w:rPr>
          <w:b/>
        </w:rPr>
        <w:t xml:space="preserve">slovenský kytarista Karol </w:t>
      </w:r>
      <w:proofErr w:type="spellStart"/>
      <w:r w:rsidR="00E24BDD" w:rsidRPr="000E318D">
        <w:rPr>
          <w:b/>
        </w:rPr>
        <w:t>Samuelčík</w:t>
      </w:r>
      <w:proofErr w:type="spellEnd"/>
      <w:r w:rsidR="00E24BDD">
        <w:rPr>
          <w:bCs/>
        </w:rPr>
        <w:t>, vítěz mnoha soutěží a umělec respektovaný již po celém světě. S</w:t>
      </w:r>
      <w:r w:rsidR="00E24BDD" w:rsidRPr="003A6EBB">
        <w:rPr>
          <w:bCs/>
        </w:rPr>
        <w:t> hudbou</w:t>
      </w:r>
      <w:r w:rsidR="00E24BDD" w:rsidRPr="00E24BDD">
        <w:rPr>
          <w:b/>
        </w:rPr>
        <w:t xml:space="preserve"> Johanna Sebastiana Bacha</w:t>
      </w:r>
      <w:r w:rsidR="00E24BDD">
        <w:rPr>
          <w:bCs/>
        </w:rPr>
        <w:t xml:space="preserve">, kterou bude hrát na </w:t>
      </w:r>
      <w:proofErr w:type="spellStart"/>
      <w:r w:rsidR="00E24BDD">
        <w:rPr>
          <w:bCs/>
        </w:rPr>
        <w:t>sedmistrunnou</w:t>
      </w:r>
      <w:proofErr w:type="spellEnd"/>
      <w:r w:rsidR="00E24BDD">
        <w:rPr>
          <w:bCs/>
        </w:rPr>
        <w:t xml:space="preserve"> kytaru, vystoupí v Červeném kostele v pondělí 29.9. od 19.00 hodin.</w:t>
      </w:r>
      <w:r w:rsidRPr="008B1F76">
        <w:rPr>
          <w:bCs/>
        </w:rPr>
        <w:t xml:space="preserve"> </w:t>
      </w:r>
    </w:p>
    <w:p w14:paraId="3C7CCF9D" w14:textId="6D32E81B" w:rsidR="008020CC" w:rsidRDefault="008020CC" w:rsidP="00D51745">
      <w:r>
        <w:t>D</w:t>
      </w:r>
      <w:r w:rsidR="005C16BF">
        <w:t>ům</w:t>
      </w:r>
      <w:r>
        <w:t xml:space="preserve"> U </w:t>
      </w:r>
      <w:r w:rsidR="005C16BF">
        <w:t>parku</w:t>
      </w:r>
      <w:r>
        <w:t xml:space="preserve"> bude ve středu 1.10. hostit soubor </w:t>
      </w:r>
      <w:proofErr w:type="spellStart"/>
      <w:r w:rsidRPr="00A97ECD">
        <w:rPr>
          <w:b/>
        </w:rPr>
        <w:t>PhilHarmonia</w:t>
      </w:r>
      <w:proofErr w:type="spellEnd"/>
      <w:r w:rsidRPr="00A97ECD">
        <w:rPr>
          <w:b/>
        </w:rPr>
        <w:t xml:space="preserve"> </w:t>
      </w:r>
      <w:proofErr w:type="spellStart"/>
      <w:r w:rsidRPr="00A97ECD">
        <w:rPr>
          <w:b/>
        </w:rPr>
        <w:t>Octet</w:t>
      </w:r>
      <w:proofErr w:type="spellEnd"/>
      <w:r w:rsidR="0062572C">
        <w:t xml:space="preserve"> </w:t>
      </w:r>
      <w:r w:rsidR="0062572C" w:rsidRPr="0062572C">
        <w:rPr>
          <w:b/>
          <w:bCs/>
        </w:rPr>
        <w:t>Prague</w:t>
      </w:r>
      <w:r w:rsidR="00A97ECD" w:rsidRPr="0062572C">
        <w:rPr>
          <w:b/>
          <w:bCs/>
        </w:rPr>
        <w:t xml:space="preserve"> </w:t>
      </w:r>
      <w:r w:rsidR="00A97ECD">
        <w:t xml:space="preserve">který tvoří nejlepší hráči na dechové nástroje, kteří působí v pražských orchestrech. Vedle krásného dechového </w:t>
      </w:r>
      <w:r w:rsidR="00A97ECD" w:rsidRPr="000E318D">
        <w:rPr>
          <w:i/>
          <w:iCs/>
        </w:rPr>
        <w:t xml:space="preserve">oktetu </w:t>
      </w:r>
      <w:r w:rsidR="00A97ECD" w:rsidRPr="003E0C01">
        <w:rPr>
          <w:i/>
          <w:iCs/>
        </w:rPr>
        <w:t>Ludwiga van Beethovena</w:t>
      </w:r>
      <w:r w:rsidR="00A97ECD">
        <w:t xml:space="preserve"> zahrají i dvě úpravy pro toto seskupení hráčů, a to </w:t>
      </w:r>
      <w:r w:rsidR="00A97ECD" w:rsidRPr="000E318D">
        <w:rPr>
          <w:i/>
          <w:iCs/>
        </w:rPr>
        <w:t>suitu z Janáčkovy opery Z mrtvého domu</w:t>
      </w:r>
      <w:r w:rsidR="00A97ECD">
        <w:t xml:space="preserve"> a monumentální a </w:t>
      </w:r>
      <w:r w:rsidR="00D51745">
        <w:t xml:space="preserve">zvukově </w:t>
      </w:r>
      <w:r w:rsidR="00A97ECD">
        <w:t xml:space="preserve">barvité přepracování </w:t>
      </w:r>
      <w:r w:rsidR="00A97ECD" w:rsidRPr="000E318D">
        <w:rPr>
          <w:i/>
          <w:iCs/>
        </w:rPr>
        <w:t>Musorgského Obrázků z výstavy</w:t>
      </w:r>
      <w:r w:rsidR="00A97ECD">
        <w:t>.</w:t>
      </w:r>
    </w:p>
    <w:p w14:paraId="6F338B9E" w14:textId="77777777" w:rsidR="00912A69" w:rsidRPr="00912A69" w:rsidRDefault="00A97ECD" w:rsidP="00D51745">
      <w:r w:rsidRPr="00912A69">
        <w:t xml:space="preserve">První z oratorních koncertů letošního ročníku festivalu je plánován na neděli 5.10. do dómu sv. Václava, kde </w:t>
      </w:r>
      <w:r w:rsidR="00912A69" w:rsidRPr="00912A69">
        <w:t xml:space="preserve">Moravská filharmonie Olomouc pod vedením slovenského dirigenta </w:t>
      </w:r>
      <w:r w:rsidR="00912A69" w:rsidRPr="000E318D">
        <w:rPr>
          <w:b/>
          <w:bCs/>
        </w:rPr>
        <w:t xml:space="preserve">Mariána </w:t>
      </w:r>
      <w:proofErr w:type="spellStart"/>
      <w:r w:rsidR="00912A69" w:rsidRPr="000E318D">
        <w:rPr>
          <w:b/>
          <w:bCs/>
        </w:rPr>
        <w:t>Lejavy</w:t>
      </w:r>
      <w:proofErr w:type="spellEnd"/>
      <w:r w:rsidR="00912A69" w:rsidRPr="00912A69">
        <w:t xml:space="preserve"> provedou společně s Českým filharmonickým sborem Brno dvě </w:t>
      </w:r>
      <w:r w:rsidR="00912A69" w:rsidRPr="000D4B1E">
        <w:rPr>
          <w:bCs/>
        </w:rPr>
        <w:t>rozsáhlá meditativní díla</w:t>
      </w:r>
      <w:r w:rsidR="00912A69" w:rsidRPr="00912A69">
        <w:t xml:space="preserve">, která vznikla v Paříži v prvé polovině 20. století: </w:t>
      </w:r>
      <w:r w:rsidR="00912A69" w:rsidRPr="000D4B1E">
        <w:rPr>
          <w:b/>
          <w:bCs/>
          <w:i/>
          <w:iCs/>
        </w:rPr>
        <w:t xml:space="preserve">Stravinského Žalmovou mši a Requiem d moll Gabriela </w:t>
      </w:r>
      <w:proofErr w:type="spellStart"/>
      <w:r w:rsidR="00912A69" w:rsidRPr="000D4B1E">
        <w:rPr>
          <w:b/>
          <w:bCs/>
          <w:i/>
          <w:iCs/>
        </w:rPr>
        <w:t>Fauré</w:t>
      </w:r>
      <w:proofErr w:type="spellEnd"/>
      <w:r w:rsidR="00912A69" w:rsidRPr="000E318D">
        <w:rPr>
          <w:i/>
          <w:iCs/>
        </w:rPr>
        <w:t>.</w:t>
      </w:r>
      <w:r w:rsidR="00912A69" w:rsidRPr="00912A69">
        <w:t xml:space="preserve"> Jako sólisté se představí dva mladí umělci, kteří budou na festivalu </w:t>
      </w:r>
      <w:r w:rsidR="00912A69" w:rsidRPr="000D4B1E">
        <w:rPr>
          <w:bCs/>
        </w:rPr>
        <w:t>vystupovat poprvé,</w:t>
      </w:r>
      <w:r w:rsidR="00912A69" w:rsidRPr="00912A69">
        <w:t xml:space="preserve"> a to sopranistka Vanesa </w:t>
      </w:r>
      <w:proofErr w:type="spellStart"/>
      <w:r w:rsidR="00912A69" w:rsidRPr="00912A69">
        <w:t>Čierna</w:t>
      </w:r>
      <w:proofErr w:type="spellEnd"/>
      <w:r w:rsidR="00912A69" w:rsidRPr="00912A69">
        <w:t xml:space="preserve"> a barytonista Boris </w:t>
      </w:r>
      <w:proofErr w:type="spellStart"/>
      <w:r w:rsidR="00912A69" w:rsidRPr="00912A69">
        <w:t>Prýgl</w:t>
      </w:r>
      <w:proofErr w:type="spellEnd"/>
      <w:r w:rsidR="00912A69" w:rsidRPr="00912A69">
        <w:t>.</w:t>
      </w:r>
    </w:p>
    <w:p w14:paraId="7CC6ED9D" w14:textId="362AF225" w:rsidR="00912A69" w:rsidRDefault="00912A69" w:rsidP="004D4C48">
      <w:r>
        <w:t>Výhradně s</w:t>
      </w:r>
      <w:r w:rsidRPr="00912A69">
        <w:t xml:space="preserve">lovenští </w:t>
      </w:r>
      <w:proofErr w:type="gramStart"/>
      <w:r w:rsidRPr="00912A69">
        <w:t>interpreti</w:t>
      </w:r>
      <w:r w:rsidR="00046F90">
        <w:t xml:space="preserve"> -</w:t>
      </w:r>
      <w:r w:rsidR="00FC6489">
        <w:t xml:space="preserve"> sopranistka</w:t>
      </w:r>
      <w:proofErr w:type="gramEnd"/>
      <w:r w:rsidR="00FC6489">
        <w:t xml:space="preserve"> A</w:t>
      </w:r>
      <w:r w:rsidR="00046F90">
        <w:t>driana</w:t>
      </w:r>
      <w:r w:rsidR="00FC6489">
        <w:t xml:space="preserve"> </w:t>
      </w:r>
      <w:proofErr w:type="spellStart"/>
      <w:r w:rsidR="00FC6489">
        <w:t>Banásová</w:t>
      </w:r>
      <w:proofErr w:type="spellEnd"/>
      <w:r w:rsidR="00FC6489">
        <w:t xml:space="preserve">, </w:t>
      </w:r>
      <w:proofErr w:type="spellStart"/>
      <w:r w:rsidR="00DA6A30">
        <w:t>S</w:t>
      </w:r>
      <w:r w:rsidR="00FC6489">
        <w:t>pevácký</w:t>
      </w:r>
      <w:proofErr w:type="spellEnd"/>
      <w:r w:rsidR="00FC6489">
        <w:t xml:space="preserve"> </w:t>
      </w:r>
      <w:proofErr w:type="spellStart"/>
      <w:r w:rsidR="00FC6489">
        <w:t>zbor</w:t>
      </w:r>
      <w:proofErr w:type="spellEnd"/>
      <w:r w:rsidR="00FC6489">
        <w:t xml:space="preserve"> Technik STU a Slovenský komorn</w:t>
      </w:r>
      <w:r w:rsidR="00806651">
        <w:t xml:space="preserve">ý </w:t>
      </w:r>
      <w:proofErr w:type="spellStart"/>
      <w:proofErr w:type="gramStart"/>
      <w:r w:rsidR="00FC6489">
        <w:t>orchest</w:t>
      </w:r>
      <w:r w:rsidR="00806651">
        <w:t>e</w:t>
      </w:r>
      <w:r w:rsidR="00FC6489">
        <w:t>r</w:t>
      </w:r>
      <w:proofErr w:type="spellEnd"/>
      <w:r>
        <w:t xml:space="preserve"> </w:t>
      </w:r>
      <w:r w:rsidR="00046F90">
        <w:t xml:space="preserve">- </w:t>
      </w:r>
      <w:r>
        <w:t>budou</w:t>
      </w:r>
      <w:proofErr w:type="gramEnd"/>
      <w:r>
        <w:t xml:space="preserve"> protagonisty koncertu ve středu 8.10. v chrámu sv. Michala</w:t>
      </w:r>
      <w:r w:rsidR="00FC6489">
        <w:t xml:space="preserve">, který přinese program z duchovní hudby 20. století. Pro posluchače novým bude bezpochyby </w:t>
      </w:r>
      <w:r w:rsidR="00FC6489" w:rsidRPr="000E318D">
        <w:rPr>
          <w:b/>
          <w:bCs/>
          <w:i/>
          <w:iCs/>
        </w:rPr>
        <w:t xml:space="preserve">Magnificat Johna </w:t>
      </w:r>
      <w:proofErr w:type="spellStart"/>
      <w:r w:rsidR="00FC6489" w:rsidRPr="000E318D">
        <w:rPr>
          <w:b/>
          <w:bCs/>
          <w:i/>
          <w:iCs/>
        </w:rPr>
        <w:t>Ruttera</w:t>
      </w:r>
      <w:proofErr w:type="spellEnd"/>
      <w:r w:rsidR="00046F90">
        <w:t>. Jedná se o</w:t>
      </w:r>
      <w:r w:rsidR="00FC6489" w:rsidRPr="00FC6489">
        <w:t xml:space="preserve"> živé, barevné a melodicky bohaté dílo. Kombinuje prvky klasické hudby s </w:t>
      </w:r>
      <w:r w:rsidR="00FC6489" w:rsidRPr="00046F90">
        <w:rPr>
          <w:b/>
          <w:bCs/>
        </w:rPr>
        <w:t>vlivy latinskoamerické hudby, jazzu a populární hudby</w:t>
      </w:r>
      <w:r w:rsidR="00FC6489" w:rsidRPr="00FC6489">
        <w:t>. Důraz je kladen na rytmus, lyrické melodie a chytlavé harmonie. Dílo je často vnímáno jako radostné a oslavné.</w:t>
      </w:r>
    </w:p>
    <w:p w14:paraId="0B00E35B" w14:textId="77777777" w:rsidR="004D4C48" w:rsidRDefault="004D4C48" w:rsidP="004D4C48">
      <w:pPr>
        <w:rPr>
          <w:bCs/>
        </w:rPr>
      </w:pPr>
    </w:p>
    <w:p w14:paraId="38CBF58F" w14:textId="6EB07F57" w:rsidR="00046F90" w:rsidRDefault="00046F90" w:rsidP="004D4C48">
      <w:pPr>
        <w:rPr>
          <w:bCs/>
        </w:rPr>
      </w:pPr>
      <w:r w:rsidRPr="00787A1F">
        <w:rPr>
          <w:bCs/>
        </w:rPr>
        <w:t>Svátečním bude koncert v neděli 12. 10.</w:t>
      </w:r>
      <w:r w:rsidR="00787A1F">
        <w:rPr>
          <w:bCs/>
        </w:rPr>
        <w:t>, který se bude konat</w:t>
      </w:r>
      <w:r w:rsidRPr="00787A1F">
        <w:rPr>
          <w:bCs/>
        </w:rPr>
        <w:t xml:space="preserve"> v jedinečných a působivých prostorách baziliky Navštívení Panny Marie na Svatém Kopečku. </w:t>
      </w:r>
      <w:r w:rsidR="00806651">
        <w:rPr>
          <w:bCs/>
        </w:rPr>
        <w:t>K</w:t>
      </w:r>
      <w:r w:rsidR="00787A1F" w:rsidRPr="00787A1F">
        <w:rPr>
          <w:bCs/>
        </w:rPr>
        <w:t xml:space="preserve">oncert je věnován </w:t>
      </w:r>
      <w:r w:rsidR="00787A1F" w:rsidRPr="000D4B1E">
        <w:rPr>
          <w:b/>
        </w:rPr>
        <w:t>145. výročí</w:t>
      </w:r>
      <w:r w:rsidR="00787A1F" w:rsidRPr="00787A1F">
        <w:rPr>
          <w:bCs/>
        </w:rPr>
        <w:t xml:space="preserve"> </w:t>
      </w:r>
      <w:proofErr w:type="gramStart"/>
      <w:r w:rsidR="00787A1F" w:rsidRPr="00787A1F">
        <w:rPr>
          <w:bCs/>
        </w:rPr>
        <w:t xml:space="preserve">založení </w:t>
      </w:r>
      <w:r w:rsidR="00787A1F">
        <w:rPr>
          <w:bCs/>
        </w:rPr>
        <w:t xml:space="preserve"> </w:t>
      </w:r>
      <w:r w:rsidR="00787A1F" w:rsidRPr="00787A1F">
        <w:rPr>
          <w:b/>
        </w:rPr>
        <w:t>Akademického</w:t>
      </w:r>
      <w:proofErr w:type="gramEnd"/>
      <w:r w:rsidR="00787A1F" w:rsidRPr="00787A1F">
        <w:rPr>
          <w:b/>
        </w:rPr>
        <w:t xml:space="preserve"> sboru Žerotín</w:t>
      </w:r>
      <w:r w:rsidR="00787A1F">
        <w:rPr>
          <w:bCs/>
        </w:rPr>
        <w:t>. Soubor, který</w:t>
      </w:r>
      <w:r w:rsidR="00787A1F" w:rsidRPr="00787A1F">
        <w:rPr>
          <w:bCs/>
        </w:rPr>
        <w:t xml:space="preserve"> </w:t>
      </w:r>
      <w:r w:rsidR="00806651">
        <w:rPr>
          <w:bCs/>
        </w:rPr>
        <w:t xml:space="preserve">přes 30let </w:t>
      </w:r>
      <w:r w:rsidR="00787A1F" w:rsidRPr="00787A1F">
        <w:rPr>
          <w:bCs/>
        </w:rPr>
        <w:t xml:space="preserve">vede sbormistr </w:t>
      </w:r>
      <w:r w:rsidR="00787A1F" w:rsidRPr="00806651">
        <w:rPr>
          <w:b/>
        </w:rPr>
        <w:t>Pavel</w:t>
      </w:r>
      <w:r w:rsidR="00787A1F" w:rsidRPr="00806651">
        <w:rPr>
          <w:rFonts w:ascii="Arial" w:hAnsi="Arial" w:cs="Arial"/>
          <w:b/>
        </w:rPr>
        <w:t> </w:t>
      </w:r>
      <w:proofErr w:type="spellStart"/>
      <w:r w:rsidR="00787A1F" w:rsidRPr="00806651">
        <w:rPr>
          <w:b/>
        </w:rPr>
        <w:t>Koňárek</w:t>
      </w:r>
      <w:proofErr w:type="spellEnd"/>
      <w:r w:rsidR="00787A1F" w:rsidRPr="00806651">
        <w:rPr>
          <w:b/>
        </w:rPr>
        <w:t>,</w:t>
      </w:r>
      <w:r w:rsidR="00787A1F">
        <w:rPr>
          <w:bCs/>
        </w:rPr>
        <w:t xml:space="preserve"> dodnes působí v řadě koncertních projektů, spolupracuje s předními orchestry, především</w:t>
      </w:r>
      <w:r w:rsidR="00787A1F" w:rsidRPr="00787A1F">
        <w:rPr>
          <w:bCs/>
        </w:rPr>
        <w:t xml:space="preserve"> s Moravskou filharmonií Olomouc</w:t>
      </w:r>
      <w:r w:rsidR="00787A1F">
        <w:rPr>
          <w:bCs/>
        </w:rPr>
        <w:t>, a</w:t>
      </w:r>
      <w:r w:rsidR="00787A1F" w:rsidRPr="00787A1F">
        <w:rPr>
          <w:bCs/>
        </w:rPr>
        <w:t xml:space="preserve"> účastní se</w:t>
      </w:r>
      <w:r w:rsidR="00787A1F">
        <w:rPr>
          <w:bCs/>
        </w:rPr>
        <w:t xml:space="preserve"> řady hudebních</w:t>
      </w:r>
      <w:r w:rsidR="00787A1F" w:rsidRPr="00787A1F">
        <w:rPr>
          <w:bCs/>
        </w:rPr>
        <w:t xml:space="preserve"> festivalů</w:t>
      </w:r>
      <w:r w:rsidR="00787A1F">
        <w:rPr>
          <w:bCs/>
        </w:rPr>
        <w:t>.</w:t>
      </w:r>
      <w:r w:rsidR="001A5E13">
        <w:rPr>
          <w:bCs/>
        </w:rPr>
        <w:t xml:space="preserve"> Spoluúčinkuje </w:t>
      </w:r>
      <w:r w:rsidR="001A5E13" w:rsidRPr="008D5595">
        <w:rPr>
          <w:b/>
        </w:rPr>
        <w:t xml:space="preserve">Czech </w:t>
      </w:r>
      <w:proofErr w:type="spellStart"/>
      <w:r w:rsidR="001A5E13" w:rsidRPr="008D5595">
        <w:rPr>
          <w:b/>
        </w:rPr>
        <w:t>Baroque</w:t>
      </w:r>
      <w:proofErr w:type="spellEnd"/>
      <w:r w:rsidR="001A5E13" w:rsidRPr="008D5595">
        <w:rPr>
          <w:b/>
        </w:rPr>
        <w:t xml:space="preserve"> Ensemble</w:t>
      </w:r>
      <w:r w:rsidR="001A5E13">
        <w:rPr>
          <w:bCs/>
        </w:rPr>
        <w:t>.</w:t>
      </w:r>
    </w:p>
    <w:p w14:paraId="3213BC26" w14:textId="30E0D4F1" w:rsidR="00787A1F" w:rsidRDefault="00787A1F" w:rsidP="004D4C48">
      <w:pPr>
        <w:rPr>
          <w:bCs/>
        </w:rPr>
      </w:pPr>
      <w:r w:rsidRPr="008B1F76">
        <w:rPr>
          <w:bCs/>
        </w:rPr>
        <w:t xml:space="preserve">Festival se dlouhodobě věnuje i uvádění skladeb, které </w:t>
      </w:r>
      <w:r w:rsidRPr="0023705D">
        <w:rPr>
          <w:bCs/>
        </w:rPr>
        <w:t>byly</w:t>
      </w:r>
      <w:r w:rsidRPr="008B1F76">
        <w:rPr>
          <w:bCs/>
        </w:rPr>
        <w:t xml:space="preserve"> zapomenuty či zapadly do šera archívů. V letošním roce zazní </w:t>
      </w:r>
      <w:r w:rsidRPr="0023705D">
        <w:rPr>
          <w:bCs/>
        </w:rPr>
        <w:t xml:space="preserve">ve středu 15. 10. v tzv. Freskovém sále instrumentální skladby olomouckého rodáka </w:t>
      </w:r>
      <w:proofErr w:type="spellStart"/>
      <w:r w:rsidRPr="0023705D">
        <w:rPr>
          <w:bCs/>
        </w:rPr>
        <w:t>Gotffrieda</w:t>
      </w:r>
      <w:proofErr w:type="spellEnd"/>
      <w:r w:rsidRPr="0023705D">
        <w:rPr>
          <w:bCs/>
        </w:rPr>
        <w:t xml:space="preserve"> (Bohumíra) </w:t>
      </w:r>
      <w:r w:rsidRPr="001A5E13">
        <w:rPr>
          <w:b/>
        </w:rPr>
        <w:t>Fingera</w:t>
      </w:r>
      <w:r w:rsidRPr="0023705D">
        <w:rPr>
          <w:bCs/>
        </w:rPr>
        <w:t>, který byl ve své době proslulým hráčem na violu da gamba. Byl znám i jako skladatel, který se označoval jako „</w:t>
      </w:r>
      <w:proofErr w:type="spellStart"/>
      <w:r w:rsidRPr="0023705D">
        <w:rPr>
          <w:b/>
        </w:rPr>
        <w:t>Godefrido</w:t>
      </w:r>
      <w:proofErr w:type="spellEnd"/>
      <w:r w:rsidRPr="0023705D">
        <w:rPr>
          <w:b/>
        </w:rPr>
        <w:t xml:space="preserve"> Finger, </w:t>
      </w:r>
      <w:proofErr w:type="spellStart"/>
      <w:r w:rsidRPr="0023705D">
        <w:rPr>
          <w:b/>
        </w:rPr>
        <w:t>Olmutio</w:t>
      </w:r>
      <w:proofErr w:type="spellEnd"/>
      <w:r w:rsidRPr="0023705D">
        <w:rPr>
          <w:b/>
        </w:rPr>
        <w:t xml:space="preserve"> </w:t>
      </w:r>
      <w:proofErr w:type="spellStart"/>
      <w:r w:rsidRPr="0023705D">
        <w:rPr>
          <w:b/>
        </w:rPr>
        <w:t>Moravio</w:t>
      </w:r>
      <w:proofErr w:type="spellEnd"/>
      <w:r w:rsidRPr="0023705D">
        <w:rPr>
          <w:bCs/>
        </w:rPr>
        <w:t>“. Georg Finger, jeho otec či bratr, působil v Olomouci jako regenschori v chrámu sv. Mořice. Gottfried Finger byl pravděpodobně hudebníkem v biskupské kapele </w:t>
      </w:r>
      <w:hyperlink r:id="rId4" w:history="1">
        <w:r w:rsidRPr="0023705D">
          <w:rPr>
            <w:rStyle w:val="Hypertextovodkaz"/>
            <w:bCs/>
            <w:color w:val="auto"/>
            <w:u w:val="none"/>
          </w:rPr>
          <w:t>Karla Liechtensteina-</w:t>
        </w:r>
        <w:proofErr w:type="spellStart"/>
        <w:r w:rsidRPr="0023705D">
          <w:rPr>
            <w:rStyle w:val="Hypertextovodkaz"/>
            <w:bCs/>
            <w:color w:val="auto"/>
            <w:u w:val="none"/>
          </w:rPr>
          <w:t>Castelcorno</w:t>
        </w:r>
        <w:proofErr w:type="spellEnd"/>
      </w:hyperlink>
      <w:r w:rsidRPr="0023705D">
        <w:rPr>
          <w:bCs/>
        </w:rPr>
        <w:t> a některá jeho díla jsou dochována v kroměřížské hudební sbírce. Působil následně v Mnichově a v Londýně. Koncert přinese</w:t>
      </w:r>
      <w:r>
        <w:rPr>
          <w:bCs/>
        </w:rPr>
        <w:t xml:space="preserve"> zajímavé</w:t>
      </w:r>
      <w:r w:rsidRPr="0023705D">
        <w:rPr>
          <w:bCs/>
        </w:rPr>
        <w:t xml:space="preserve"> skladby tohoto autora </w:t>
      </w:r>
      <w:r>
        <w:rPr>
          <w:bCs/>
        </w:rPr>
        <w:t>společně s několika</w:t>
      </w:r>
      <w:r w:rsidRPr="0023705D">
        <w:rPr>
          <w:bCs/>
        </w:rPr>
        <w:t> díly jeho vrstevníků.</w:t>
      </w:r>
      <w:r>
        <w:rPr>
          <w:bCs/>
        </w:rPr>
        <w:t xml:space="preserve"> Provedení se ujal soubor Ensemble Rýnský.</w:t>
      </w:r>
    </w:p>
    <w:p w14:paraId="3D8D9F7D" w14:textId="3D7B7570" w:rsidR="00D51745" w:rsidRDefault="008B1F76" w:rsidP="004D4C48">
      <w:r w:rsidRPr="008B1F76">
        <w:t xml:space="preserve">Závěrečný slavnostní koncert </w:t>
      </w:r>
      <w:r w:rsidR="00D51745">
        <w:t xml:space="preserve">festival v sobotu </w:t>
      </w:r>
      <w:r w:rsidRPr="008B1F76">
        <w:t xml:space="preserve">umístěný do </w:t>
      </w:r>
      <w:r w:rsidR="00D51745">
        <w:t xml:space="preserve">chrámu Panny Marie Sněžné, nabízí posluchačům koncert s podtitulem </w:t>
      </w:r>
      <w:r w:rsidR="00D51745" w:rsidRPr="00D51745">
        <w:rPr>
          <w:b/>
          <w:bCs/>
        </w:rPr>
        <w:t>Mystika v</w:t>
      </w:r>
      <w:r w:rsidR="008D5595">
        <w:rPr>
          <w:b/>
          <w:bCs/>
        </w:rPr>
        <w:t> </w:t>
      </w:r>
      <w:r w:rsidR="00D51745" w:rsidRPr="00D51745">
        <w:rPr>
          <w:b/>
          <w:bCs/>
        </w:rPr>
        <w:t>hudbě</w:t>
      </w:r>
      <w:r w:rsidR="008D5595">
        <w:t>.</w:t>
      </w:r>
      <w:r w:rsidR="003A6EBB">
        <w:t xml:space="preserve"> </w:t>
      </w:r>
      <w:r w:rsidR="00D51745">
        <w:t xml:space="preserve">V interpretaci Filharmonie Bohuslava Martinů Zlín s dirigentem </w:t>
      </w:r>
      <w:r w:rsidR="00D51745" w:rsidRPr="000E318D">
        <w:rPr>
          <w:b/>
          <w:bCs/>
        </w:rPr>
        <w:t xml:space="preserve">Jakubem </w:t>
      </w:r>
      <w:proofErr w:type="spellStart"/>
      <w:r w:rsidR="00D51745" w:rsidRPr="000E318D">
        <w:rPr>
          <w:b/>
          <w:bCs/>
        </w:rPr>
        <w:t>Kleckerem</w:t>
      </w:r>
      <w:proofErr w:type="spellEnd"/>
      <w:r w:rsidR="00D51745">
        <w:t xml:space="preserve">, </w:t>
      </w:r>
      <w:proofErr w:type="spellStart"/>
      <w:r w:rsidR="00D51745">
        <w:t>s</w:t>
      </w:r>
      <w:r w:rsidR="004D4C48">
        <w:t>ó</w:t>
      </w:r>
      <w:r w:rsidR="00D51745">
        <w:t>ĺisty</w:t>
      </w:r>
      <w:proofErr w:type="spellEnd"/>
      <w:r w:rsidR="00D51745">
        <w:t xml:space="preserve"> Janou </w:t>
      </w:r>
      <w:proofErr w:type="spellStart"/>
      <w:r w:rsidR="00D51745">
        <w:t>Šrejma</w:t>
      </w:r>
      <w:proofErr w:type="spellEnd"/>
      <w:r w:rsidR="00D51745">
        <w:t xml:space="preserve"> Kačírkovou</w:t>
      </w:r>
      <w:r w:rsidR="00DE45AF">
        <w:t>,</w:t>
      </w:r>
      <w:r w:rsidR="00D51745">
        <w:t xml:space="preserve"> Tomášem Černým a Českým akademickým sborem Brno, zazní tři významná díla dvacátého století</w:t>
      </w:r>
      <w:r w:rsidR="008D5595">
        <w:t xml:space="preserve"> </w:t>
      </w:r>
      <w:r w:rsidR="003E0C01">
        <w:t>/</w:t>
      </w:r>
      <w:r w:rsidR="008D5595">
        <w:t xml:space="preserve"> </w:t>
      </w:r>
      <w:r w:rsidR="008D5595" w:rsidRPr="000D4B1E">
        <w:rPr>
          <w:b/>
          <w:bCs/>
          <w:i/>
          <w:iCs/>
        </w:rPr>
        <w:t>Janá</w:t>
      </w:r>
      <w:r w:rsidR="003E0C01" w:rsidRPr="000D4B1E">
        <w:rPr>
          <w:b/>
          <w:bCs/>
          <w:i/>
          <w:iCs/>
        </w:rPr>
        <w:t>ček</w:t>
      </w:r>
      <w:r w:rsidR="003A6EBB" w:rsidRPr="000D4B1E">
        <w:rPr>
          <w:b/>
          <w:bCs/>
          <w:i/>
          <w:iCs/>
        </w:rPr>
        <w:t xml:space="preserve"> Otčenáš</w:t>
      </w:r>
      <w:r w:rsidR="008D5595" w:rsidRPr="000D4B1E">
        <w:rPr>
          <w:b/>
          <w:bCs/>
          <w:i/>
          <w:iCs/>
        </w:rPr>
        <w:t>, Fišer</w:t>
      </w:r>
      <w:r w:rsidR="003A6EBB" w:rsidRPr="000D4B1E">
        <w:rPr>
          <w:b/>
          <w:bCs/>
          <w:i/>
          <w:iCs/>
        </w:rPr>
        <w:t xml:space="preserve"> Labyrint a</w:t>
      </w:r>
      <w:r w:rsidR="008D5595" w:rsidRPr="000D4B1E">
        <w:rPr>
          <w:b/>
          <w:bCs/>
          <w:i/>
          <w:iCs/>
        </w:rPr>
        <w:t xml:space="preserve"> </w:t>
      </w:r>
      <w:proofErr w:type="spellStart"/>
      <w:proofErr w:type="gramStart"/>
      <w:r w:rsidR="008D5595" w:rsidRPr="000D4B1E">
        <w:rPr>
          <w:b/>
          <w:bCs/>
          <w:i/>
          <w:iCs/>
        </w:rPr>
        <w:t>Poulenc</w:t>
      </w:r>
      <w:proofErr w:type="spellEnd"/>
      <w:r w:rsidR="00271D6B" w:rsidRPr="000D4B1E">
        <w:rPr>
          <w:b/>
          <w:bCs/>
          <w:i/>
          <w:iCs/>
        </w:rPr>
        <w:t xml:space="preserve"> </w:t>
      </w:r>
      <w:r w:rsidR="003A6EBB" w:rsidRPr="000D4B1E">
        <w:rPr>
          <w:b/>
          <w:bCs/>
          <w:i/>
          <w:iCs/>
        </w:rPr>
        <w:t xml:space="preserve"> </w:t>
      </w:r>
      <w:proofErr w:type="spellStart"/>
      <w:r w:rsidR="003A6EBB" w:rsidRPr="000D4B1E">
        <w:rPr>
          <w:b/>
          <w:bCs/>
          <w:i/>
          <w:iCs/>
        </w:rPr>
        <w:t>Stabat</w:t>
      </w:r>
      <w:proofErr w:type="spellEnd"/>
      <w:proofErr w:type="gramEnd"/>
      <w:r w:rsidR="003A6EBB" w:rsidRPr="000D4B1E">
        <w:rPr>
          <w:b/>
          <w:bCs/>
          <w:i/>
          <w:iCs/>
        </w:rPr>
        <w:t xml:space="preserve"> Mater</w:t>
      </w:r>
      <w:r w:rsidR="008D5595">
        <w:t>/</w:t>
      </w:r>
      <w:r w:rsidR="00D51745">
        <w:t>, která jsou proslulá svoji duchovní hloubkou a kompozičním mistrovstvím.</w:t>
      </w:r>
    </w:p>
    <w:p w14:paraId="14FE5180" w14:textId="558AE345" w:rsidR="008B1F76" w:rsidRPr="008B1F76" w:rsidRDefault="008B1F76" w:rsidP="008B1F76">
      <w:r w:rsidRPr="008B1F76">
        <w:tab/>
        <w:t>Festival tradičně spolupracuje s </w:t>
      </w:r>
      <w:r w:rsidRPr="00271D6B">
        <w:rPr>
          <w:b/>
          <w:bCs/>
        </w:rPr>
        <w:t>televizí NOE</w:t>
      </w:r>
      <w:r w:rsidRPr="008B1F76">
        <w:t>, která bude v letošním roce přenášet koncerty</w:t>
      </w:r>
      <w:r w:rsidR="00806651">
        <w:t xml:space="preserve"> dva a to 24.9. ze zámku Čechy pod Kosířem a </w:t>
      </w:r>
      <w:proofErr w:type="gramStart"/>
      <w:r w:rsidR="00806651">
        <w:t>12.10.</w:t>
      </w:r>
      <w:r w:rsidRPr="008B1F76">
        <w:t xml:space="preserve"> </w:t>
      </w:r>
      <w:r w:rsidR="005C16BF">
        <w:t xml:space="preserve"> </w:t>
      </w:r>
      <w:r w:rsidR="00806651">
        <w:t>z</w:t>
      </w:r>
      <w:proofErr w:type="gramEnd"/>
      <w:r w:rsidR="00806651">
        <w:t xml:space="preserve"> baziliky </w:t>
      </w:r>
      <w:r w:rsidR="005C16BF">
        <w:t>Na</w:t>
      </w:r>
      <w:r w:rsidR="000E318D">
        <w:t>vštíven</w:t>
      </w:r>
      <w:r w:rsidR="005C16BF">
        <w:t>í Panny Marie na Svatém Kopečku</w:t>
      </w:r>
      <w:r w:rsidR="00BA41F6">
        <w:t xml:space="preserve">. </w:t>
      </w:r>
      <w:r w:rsidR="000D4B1E">
        <w:t xml:space="preserve"> </w:t>
      </w:r>
      <w:r w:rsidR="000D4B1E" w:rsidRPr="000D4B1E">
        <w:rPr>
          <w:b/>
          <w:bCs/>
        </w:rPr>
        <w:t>Český rozhlas Vltava</w:t>
      </w:r>
      <w:r w:rsidR="00BA41F6">
        <w:t xml:space="preserve"> zaznamená a odvysílá koncert 15.10. z Freskového sálu ZŠ </w:t>
      </w:r>
      <w:proofErr w:type="spellStart"/>
      <w:r w:rsidR="00BA41F6">
        <w:t>Komenium</w:t>
      </w:r>
      <w:proofErr w:type="spellEnd"/>
      <w:r w:rsidR="00BA41F6">
        <w:t>.</w:t>
      </w:r>
    </w:p>
    <w:p w14:paraId="763EB6CA" w14:textId="2C41D57B" w:rsidR="00BF61D6" w:rsidRPr="00DA6A30" w:rsidRDefault="000E318D" w:rsidP="008B1F76">
      <w:pPr>
        <w:rPr>
          <w:bCs/>
          <w:color w:val="EE0000"/>
        </w:rPr>
      </w:pPr>
      <w:r w:rsidRPr="00DA6A30">
        <w:rPr>
          <w:bCs/>
          <w:color w:val="EE0000"/>
        </w:rPr>
        <w:t xml:space="preserve">Pozn.: na koncert do zámku Čechy pod Kosířem bude </w:t>
      </w:r>
      <w:r w:rsidR="00DE45AF" w:rsidRPr="00DA6A30">
        <w:rPr>
          <w:bCs/>
          <w:color w:val="EE0000"/>
        </w:rPr>
        <w:t xml:space="preserve">pro seniory a ZTP </w:t>
      </w:r>
      <w:r w:rsidRPr="00DA6A30">
        <w:rPr>
          <w:bCs/>
          <w:color w:val="EE0000"/>
        </w:rPr>
        <w:t xml:space="preserve">vypraven autobus. </w:t>
      </w:r>
      <w:r w:rsidR="003E0C01">
        <w:rPr>
          <w:bCs/>
          <w:color w:val="EE0000"/>
        </w:rPr>
        <w:t>Odjezd v 1</w:t>
      </w:r>
      <w:r w:rsidR="00BA41F6">
        <w:rPr>
          <w:bCs/>
          <w:color w:val="EE0000"/>
        </w:rPr>
        <w:t>6</w:t>
      </w:r>
      <w:r w:rsidR="003E0C01">
        <w:rPr>
          <w:bCs/>
          <w:color w:val="EE0000"/>
        </w:rPr>
        <w:t>.</w:t>
      </w:r>
      <w:r w:rsidR="00BA41F6">
        <w:rPr>
          <w:bCs/>
          <w:color w:val="EE0000"/>
        </w:rPr>
        <w:t>3</w:t>
      </w:r>
      <w:r w:rsidR="003E0C01">
        <w:rPr>
          <w:bCs/>
          <w:color w:val="EE0000"/>
        </w:rPr>
        <w:t xml:space="preserve">0 </w:t>
      </w:r>
      <w:proofErr w:type="gramStart"/>
      <w:r w:rsidR="003E0C01">
        <w:rPr>
          <w:bCs/>
          <w:color w:val="EE0000"/>
        </w:rPr>
        <w:t>( procházka</w:t>
      </w:r>
      <w:proofErr w:type="gramEnd"/>
      <w:r w:rsidR="003E0C01">
        <w:rPr>
          <w:bCs/>
          <w:color w:val="EE0000"/>
        </w:rPr>
        <w:t xml:space="preserve"> po zámeckém parku, </w:t>
      </w:r>
      <w:proofErr w:type="gramStart"/>
      <w:r w:rsidR="003E0C01">
        <w:rPr>
          <w:bCs/>
          <w:color w:val="EE0000"/>
        </w:rPr>
        <w:t>možnost  občerstvení</w:t>
      </w:r>
      <w:proofErr w:type="gramEnd"/>
      <w:r w:rsidR="003E0C01">
        <w:rPr>
          <w:bCs/>
          <w:color w:val="EE0000"/>
        </w:rPr>
        <w:t xml:space="preserve">  v zámecké kavárně</w:t>
      </w:r>
      <w:proofErr w:type="gramStart"/>
      <w:r w:rsidR="003E0C01">
        <w:rPr>
          <w:bCs/>
          <w:color w:val="EE0000"/>
        </w:rPr>
        <w:t>).</w:t>
      </w:r>
      <w:r w:rsidRPr="00DA6A30">
        <w:rPr>
          <w:bCs/>
          <w:color w:val="EE0000"/>
        </w:rPr>
        <w:t>Více</w:t>
      </w:r>
      <w:proofErr w:type="gramEnd"/>
      <w:r w:rsidRPr="00DA6A30">
        <w:rPr>
          <w:bCs/>
          <w:color w:val="EE0000"/>
        </w:rPr>
        <w:t xml:space="preserve"> na www.podzimnifestival.cz.</w:t>
      </w:r>
    </w:p>
    <w:p w14:paraId="7B8962C1" w14:textId="148524AE" w:rsidR="008B1F76" w:rsidRDefault="008B1F76" w:rsidP="008B1F76">
      <w:pPr>
        <w:rPr>
          <w:bCs/>
        </w:rPr>
      </w:pPr>
      <w:r w:rsidRPr="008B1F76">
        <w:rPr>
          <w:bCs/>
        </w:rPr>
        <w:t>V Olomouci, 1</w:t>
      </w:r>
      <w:r w:rsidR="005C16BF">
        <w:rPr>
          <w:bCs/>
        </w:rPr>
        <w:t>1</w:t>
      </w:r>
      <w:r w:rsidRPr="008B1F76">
        <w:rPr>
          <w:bCs/>
        </w:rPr>
        <w:t xml:space="preserve">. </w:t>
      </w:r>
      <w:r w:rsidR="00BF61D6">
        <w:rPr>
          <w:bCs/>
        </w:rPr>
        <w:t>7</w:t>
      </w:r>
      <w:r w:rsidRPr="008B1F76">
        <w:rPr>
          <w:bCs/>
        </w:rPr>
        <w:t>. 202</w:t>
      </w:r>
      <w:r w:rsidR="005C16BF">
        <w:rPr>
          <w:bCs/>
        </w:rPr>
        <w:t>5</w:t>
      </w:r>
    </w:p>
    <w:p w14:paraId="025ACA67" w14:textId="77777777" w:rsidR="00BF61D6" w:rsidRDefault="00BF61D6" w:rsidP="008B1F76">
      <w:pPr>
        <w:rPr>
          <w:bCs/>
        </w:rPr>
      </w:pPr>
    </w:p>
    <w:p w14:paraId="3810B4CD" w14:textId="77777777" w:rsidR="00B019D5" w:rsidRDefault="00B019D5" w:rsidP="008B1F76">
      <w:pPr>
        <w:rPr>
          <w:bCs/>
        </w:rPr>
      </w:pPr>
    </w:p>
    <w:p w14:paraId="7EC150A5" w14:textId="77777777" w:rsidR="00AB3608" w:rsidRPr="00BF61D6" w:rsidRDefault="00AB3608"/>
    <w:sectPr w:rsidR="00AB3608" w:rsidRPr="00BF6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76"/>
    <w:rsid w:val="00046F90"/>
    <w:rsid w:val="0006325E"/>
    <w:rsid w:val="000C6332"/>
    <w:rsid w:val="000D4B1E"/>
    <w:rsid w:val="000E221F"/>
    <w:rsid w:val="000E318D"/>
    <w:rsid w:val="00136652"/>
    <w:rsid w:val="00153C55"/>
    <w:rsid w:val="001A5E13"/>
    <w:rsid w:val="001E6261"/>
    <w:rsid w:val="00234F39"/>
    <w:rsid w:val="0023705D"/>
    <w:rsid w:val="00271D6B"/>
    <w:rsid w:val="0027798D"/>
    <w:rsid w:val="003828E7"/>
    <w:rsid w:val="003A6EBB"/>
    <w:rsid w:val="003D6CA2"/>
    <w:rsid w:val="003E0C01"/>
    <w:rsid w:val="0044215A"/>
    <w:rsid w:val="004D4C48"/>
    <w:rsid w:val="005C16BF"/>
    <w:rsid w:val="005C69CF"/>
    <w:rsid w:val="006238C0"/>
    <w:rsid w:val="0062572C"/>
    <w:rsid w:val="0078044A"/>
    <w:rsid w:val="00787A1F"/>
    <w:rsid w:val="008020CC"/>
    <w:rsid w:val="00806651"/>
    <w:rsid w:val="008B1F76"/>
    <w:rsid w:val="008D5595"/>
    <w:rsid w:val="00912A69"/>
    <w:rsid w:val="0096793A"/>
    <w:rsid w:val="009E565E"/>
    <w:rsid w:val="00A70E10"/>
    <w:rsid w:val="00A97ECD"/>
    <w:rsid w:val="00AB3608"/>
    <w:rsid w:val="00B019D5"/>
    <w:rsid w:val="00B07DD8"/>
    <w:rsid w:val="00B61D73"/>
    <w:rsid w:val="00BA41F6"/>
    <w:rsid w:val="00BB3C2B"/>
    <w:rsid w:val="00BF61D6"/>
    <w:rsid w:val="00D51745"/>
    <w:rsid w:val="00DA6A30"/>
    <w:rsid w:val="00DC1EC2"/>
    <w:rsid w:val="00DE45AF"/>
    <w:rsid w:val="00E24BDD"/>
    <w:rsid w:val="00E75CFB"/>
    <w:rsid w:val="00FC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2EFD"/>
  <w15:chartTrackingRefBased/>
  <w15:docId w15:val="{19E2B00B-CFE2-42E7-8262-A39868EF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1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1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1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1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1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1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1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1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1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1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1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1F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1F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1F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1F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1F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1F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1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1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1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1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1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1F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1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1F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1F76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qFormat/>
    <w:rsid w:val="009E565E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53C5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3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lovnik.ceskyhudebnislovnik.cz/heslo/?id=279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1114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Petr Daněk</dc:creator>
  <cp:keywords/>
  <dc:description/>
  <cp:lastModifiedBy>Dobromila Hamplova</cp:lastModifiedBy>
  <cp:revision>10</cp:revision>
  <cp:lastPrinted>2025-07-29T05:10:00Z</cp:lastPrinted>
  <dcterms:created xsi:type="dcterms:W3CDTF">2025-07-11T06:32:00Z</dcterms:created>
  <dcterms:modified xsi:type="dcterms:W3CDTF">2025-08-25T13:26:00Z</dcterms:modified>
</cp:coreProperties>
</file>